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F738" w14:textId="4CA3BF3E" w:rsidR="00FE68BB" w:rsidRDefault="00FE68BB">
      <w:r>
        <w:rPr>
          <w:rFonts w:hint="eastAsia"/>
        </w:rPr>
        <w:t>ハックで、お誕生日会をしました！大人になっても嬉しいはずの誕生日ですが、当の本人は、恥ずかしいのか、いたってクール！ケーキを見ても、食べてもクール！職員は、いつも通り大盛り上がり！なんともギャップも楽しい素敵な時間になりました！</w:t>
      </w:r>
    </w:p>
    <w:p w14:paraId="40EC7CF3" w14:textId="77777777" w:rsidR="00C207E7" w:rsidRDefault="00C207E7">
      <w:pPr>
        <w:rPr>
          <w:rFonts w:hint="eastAsia"/>
        </w:rPr>
      </w:pPr>
    </w:p>
    <w:p w14:paraId="3CE87A44" w14:textId="10E945AA" w:rsidR="00FE68BB" w:rsidRDefault="00C207E7">
      <w:r>
        <w:rPr>
          <w:noProof/>
        </w:rPr>
        <w:drawing>
          <wp:inline distT="0" distB="0" distL="0" distR="0" wp14:anchorId="0D6C7071" wp14:editId="40E35E98">
            <wp:extent cx="1514475" cy="2016629"/>
            <wp:effectExtent l="0" t="0" r="0" b="3175"/>
            <wp:docPr id="2" name="図 2" descr="誕生日ケーキのろうそくが立っ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誕生日ケーキのろうそくが立ってい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4" cy="202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01BDBE3" wp14:editId="77CF8B1F">
            <wp:extent cx="1970821" cy="1476375"/>
            <wp:effectExtent l="0" t="0" r="0" b="0"/>
            <wp:docPr id="1" name="図 1" descr="部屋に組み立て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部屋に組み立て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43" cy="14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60224DD1" wp14:editId="1F103A92">
            <wp:extent cx="1430641" cy="1905000"/>
            <wp:effectExtent l="0" t="0" r="0" b="0"/>
            <wp:docPr id="5" name="図 5" descr="誕生日ケーキのろうそ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誕生日ケーキのろうそ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6" cy="19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38C3" w14:textId="3AC600B2" w:rsidR="00FE68BB" w:rsidRDefault="00FE68BB" w:rsidP="00C207E7">
      <w:pPr>
        <w:jc w:val="left"/>
      </w:pPr>
    </w:p>
    <w:p w14:paraId="27359C41" w14:textId="1AD026E9" w:rsidR="00FE68BB" w:rsidRDefault="00C207E7">
      <w:pPr>
        <w:rPr>
          <w:rFonts w:hint="eastAsia"/>
        </w:rPr>
      </w:pPr>
      <w:r>
        <w:rPr>
          <w:noProof/>
        </w:rPr>
        <w:drawing>
          <wp:inline distT="0" distB="0" distL="0" distR="0" wp14:anchorId="546BCF1F" wp14:editId="1011758C">
            <wp:extent cx="2152650" cy="1612586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47" cy="161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2024F7E9" wp14:editId="07F3C673">
            <wp:extent cx="5400675" cy="71913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BB"/>
    <w:rsid w:val="00C207E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D5B10"/>
  <w15:chartTrackingRefBased/>
  <w15:docId w15:val="{B0156CE9-9108-4D09-BA4E-1469550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【事務局】</dc:creator>
  <cp:keywords/>
  <dc:description/>
  <cp:lastModifiedBy>【事務局】</cp:lastModifiedBy>
  <cp:revision>2</cp:revision>
  <dcterms:created xsi:type="dcterms:W3CDTF">2022-10-25T04:54:00Z</dcterms:created>
  <dcterms:modified xsi:type="dcterms:W3CDTF">2022-10-25T04:54:00Z</dcterms:modified>
</cp:coreProperties>
</file>